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07A1BED3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DE04F4">
        <w:rPr>
          <w:b/>
          <w:sz w:val="28"/>
          <w:u w:val="single"/>
        </w:rPr>
        <w:t>二</w:t>
      </w:r>
      <w:r w:rsidR="00426088">
        <w:rPr>
          <w:rFonts w:hint="eastAsia"/>
          <w:b/>
          <w:sz w:val="28"/>
          <w:u w:val="single"/>
        </w:rPr>
        <w:t>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B4475E">
        <w:rPr>
          <w:b/>
          <w:sz w:val="28"/>
          <w:u w:val="single"/>
        </w:rPr>
        <w:t>10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34"/>
        <w:gridCol w:w="2952"/>
        <w:gridCol w:w="2786"/>
        <w:gridCol w:w="1259"/>
        <w:gridCol w:w="1401"/>
        <w:gridCol w:w="1568"/>
      </w:tblGrid>
      <w:tr w:rsidR="00EB5878" w14:paraId="2DB63655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EB5878">
        <w:trPr>
          <w:trHeight w:val="409"/>
        </w:trPr>
        <w:tc>
          <w:tcPr>
            <w:tcW w:w="959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552A1973" w14:textId="2F161F50" w:rsidR="00EB5878" w:rsidRDefault="00DE04F4" w:rsidP="004D30F5">
            <w:pPr>
              <w:jc w:val="left"/>
            </w:pPr>
            <w:r>
              <w:t>4</w:t>
            </w:r>
          </w:p>
        </w:tc>
        <w:tc>
          <w:tcPr>
            <w:tcW w:w="3090" w:type="dxa"/>
          </w:tcPr>
          <w:p w14:paraId="4B1F23B9" w14:textId="4ACE5EA4" w:rsidR="00EB5878" w:rsidRDefault="00DE04F4" w:rsidP="00B4475E">
            <w:pPr>
              <w:jc w:val="left"/>
            </w:pPr>
            <w:r>
              <w:rPr>
                <w:rFonts w:hint="eastAsia"/>
              </w:rPr>
              <w:t>5</w:t>
            </w:r>
            <w:r>
              <w:t>0</w:t>
            </w:r>
            <w:r>
              <w:t>米测试</w:t>
            </w:r>
          </w:p>
        </w:tc>
        <w:tc>
          <w:tcPr>
            <w:tcW w:w="3005" w:type="dxa"/>
          </w:tcPr>
          <w:p w14:paraId="04AA4CF9" w14:textId="66FCCECD" w:rsidR="00EB5878" w:rsidRDefault="00DE04F4" w:rsidP="00DE04F4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 w:rsidRPr="00A4420C"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2835" w:type="dxa"/>
          </w:tcPr>
          <w:p w14:paraId="14579AFE" w14:textId="6ADF027B" w:rsidR="00EB5878" w:rsidRDefault="00DE04F4" w:rsidP="00DE04F4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 w:rsidRPr="00A4420C">
              <w:rPr>
                <w:rFonts w:hint="eastAsia"/>
              </w:rPr>
              <w:t>×</w:t>
            </w:r>
            <w:r>
              <w:t>5</w:t>
            </w:r>
          </w:p>
        </w:tc>
        <w:tc>
          <w:tcPr>
            <w:tcW w:w="1276" w:type="dxa"/>
          </w:tcPr>
          <w:p w14:paraId="7FE1AE07" w14:textId="7974C49F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0FDE45BF" w14:textId="49A7B64C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4D0A4D4D" w14:textId="77777777" w:rsidTr="00EB5878">
        <w:trPr>
          <w:trHeight w:val="850"/>
        </w:trPr>
        <w:tc>
          <w:tcPr>
            <w:tcW w:w="959" w:type="dxa"/>
            <w:vMerge/>
          </w:tcPr>
          <w:p w14:paraId="3349B35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D719C98" w14:textId="51510DB1" w:rsidR="00EB5878" w:rsidRDefault="00DE04F4" w:rsidP="00B4475E">
            <w:pPr>
              <w:jc w:val="left"/>
            </w:pPr>
            <w:r>
              <w:rPr>
                <w:rFonts w:hint="eastAsia"/>
              </w:rPr>
              <w:t>1</w:t>
            </w:r>
            <w:r>
              <w:t>分钟跳绳</w:t>
            </w:r>
          </w:p>
        </w:tc>
        <w:tc>
          <w:tcPr>
            <w:tcW w:w="3005" w:type="dxa"/>
          </w:tcPr>
          <w:p w14:paraId="7A914F74" w14:textId="26056DB1" w:rsidR="00EB5878" w:rsidRDefault="00DE04F4" w:rsidP="004D30F5">
            <w:pPr>
              <w:jc w:val="left"/>
            </w:pPr>
            <w:r>
              <w:t>原地</w:t>
            </w:r>
            <w:proofErr w:type="gramStart"/>
            <w:r>
              <w:t>双脚双脚并脚跳短绳</w:t>
            </w:r>
            <w:proofErr w:type="gramEnd"/>
            <w:r>
              <w:rPr>
                <w:rFonts w:hint="eastAsia"/>
              </w:rPr>
              <w:t>1</w:t>
            </w:r>
            <w:r>
              <w:t>00</w:t>
            </w:r>
            <w:r w:rsidRPr="00A4420C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835" w:type="dxa"/>
          </w:tcPr>
          <w:p w14:paraId="33A205FC" w14:textId="71B7DF40" w:rsidR="00EB5878" w:rsidRDefault="00DE04F4" w:rsidP="00DE04F4">
            <w:pPr>
              <w:jc w:val="left"/>
            </w:pPr>
            <w:r>
              <w:t>原地</w:t>
            </w:r>
            <w:proofErr w:type="gramStart"/>
            <w:r>
              <w:t>双脚双脚并脚跳短绳</w:t>
            </w:r>
            <w:proofErr w:type="gramEnd"/>
            <w:r>
              <w:rPr>
                <w:rFonts w:hint="eastAsia"/>
              </w:rPr>
              <w:t>1</w:t>
            </w:r>
            <w:r>
              <w:t>00</w:t>
            </w:r>
            <w:r w:rsidRPr="00A4420C"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276" w:type="dxa"/>
          </w:tcPr>
          <w:p w14:paraId="69CC5D4D" w14:textId="4C59A1DA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60243B1F" w14:textId="474E9270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68FD0088" w14:textId="05E4E715" w:rsidR="00EB5878" w:rsidRDefault="002C7DFF" w:rsidP="004D30F5">
            <w:pPr>
              <w:jc w:val="left"/>
            </w:pPr>
            <w:r>
              <w:t>0</w:t>
            </w:r>
          </w:p>
        </w:tc>
      </w:tr>
      <w:tr w:rsidR="00EB5878" w14:paraId="2CD28453" w14:textId="77777777" w:rsidTr="00EB5878">
        <w:trPr>
          <w:trHeight w:val="850"/>
        </w:trPr>
        <w:tc>
          <w:tcPr>
            <w:tcW w:w="959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1FE543FE" w14:textId="111FBC0F" w:rsidR="00EB5878" w:rsidRDefault="00DE04F4" w:rsidP="00B4475E">
            <w:pPr>
              <w:jc w:val="left"/>
            </w:pPr>
            <w:r>
              <w:rPr>
                <w:rFonts w:hint="eastAsia"/>
              </w:rPr>
              <w:t>1</w:t>
            </w:r>
            <w:r>
              <w:t>分钟跳绳考试</w:t>
            </w:r>
          </w:p>
        </w:tc>
        <w:tc>
          <w:tcPr>
            <w:tcW w:w="3005" w:type="dxa"/>
          </w:tcPr>
          <w:p w14:paraId="396E1CB3" w14:textId="47A95985" w:rsidR="00EB5878" w:rsidRDefault="00DE04F4" w:rsidP="004D30F5">
            <w:pPr>
              <w:jc w:val="left"/>
            </w:pPr>
            <w:r>
              <w:t>腿</w:t>
            </w:r>
            <w:r>
              <w:rPr>
                <w:rFonts w:hint="eastAsia"/>
              </w:rPr>
              <w:t>部</w:t>
            </w:r>
            <w:r>
              <w:t>拉伸放松</w:t>
            </w:r>
          </w:p>
        </w:tc>
        <w:tc>
          <w:tcPr>
            <w:tcW w:w="2835" w:type="dxa"/>
          </w:tcPr>
          <w:p w14:paraId="504FC60F" w14:textId="1D4D4D46" w:rsidR="00EB5878" w:rsidRDefault="00DE04F4" w:rsidP="004D30F5">
            <w:pPr>
              <w:jc w:val="left"/>
            </w:pPr>
            <w:r>
              <w:t>腿</w:t>
            </w:r>
            <w:r w:rsidR="00A4420C">
              <w:rPr>
                <w:rFonts w:hint="eastAsia"/>
              </w:rPr>
              <w:t>部</w:t>
            </w:r>
            <w:r w:rsidR="00A4420C">
              <w:t>拉伸放松</w:t>
            </w:r>
          </w:p>
        </w:tc>
        <w:tc>
          <w:tcPr>
            <w:tcW w:w="1276" w:type="dxa"/>
          </w:tcPr>
          <w:p w14:paraId="1F6E0EC9" w14:textId="7CC24036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5C39E69F" w14:textId="4F9E6509" w:rsidR="00EB5878" w:rsidRDefault="002C7DFF" w:rsidP="004D30F5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92" w:type="dxa"/>
          </w:tcPr>
          <w:p w14:paraId="3451450B" w14:textId="0A96F87E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287882C6" w14:textId="77777777" w:rsidTr="00EB5878">
        <w:trPr>
          <w:trHeight w:val="850"/>
        </w:trPr>
        <w:tc>
          <w:tcPr>
            <w:tcW w:w="959" w:type="dxa"/>
            <w:vMerge/>
          </w:tcPr>
          <w:p w14:paraId="232B2903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49D12F28" w14:textId="637BB600" w:rsidR="00EB5878" w:rsidRDefault="00EE4739" w:rsidP="004D30F5">
            <w:pPr>
              <w:jc w:val="left"/>
            </w:pPr>
            <w:r>
              <w:t>肺活量测试</w:t>
            </w:r>
          </w:p>
        </w:tc>
        <w:tc>
          <w:tcPr>
            <w:tcW w:w="3005" w:type="dxa"/>
          </w:tcPr>
          <w:p w14:paraId="790AEDEA" w14:textId="5184E0C6" w:rsidR="00EB5878" w:rsidRDefault="00EE4739" w:rsidP="00EE4739">
            <w:pPr>
              <w:jc w:val="left"/>
            </w:pPr>
            <w: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 w:rsidRPr="00A4420C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835" w:type="dxa"/>
          </w:tcPr>
          <w:p w14:paraId="335628CA" w14:textId="71AFF534" w:rsidR="00EB5878" w:rsidRDefault="00EE4739" w:rsidP="004D30F5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 w:rsidRPr="00A4420C"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276" w:type="dxa"/>
          </w:tcPr>
          <w:p w14:paraId="0B678DC0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1EB5B35A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3BAE4ACE" w14:textId="77777777" w:rsidR="00EB5878" w:rsidRDefault="00EB5878" w:rsidP="004D30F5">
            <w:pPr>
              <w:jc w:val="left"/>
            </w:pPr>
          </w:p>
        </w:tc>
      </w:tr>
      <w:tr w:rsidR="00EB5878" w14:paraId="01C8A9CC" w14:textId="77777777" w:rsidTr="00EB5878">
        <w:trPr>
          <w:trHeight w:val="850"/>
        </w:trPr>
        <w:tc>
          <w:tcPr>
            <w:tcW w:w="959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EB5878">
        <w:trPr>
          <w:trHeight w:val="850"/>
        </w:trPr>
        <w:tc>
          <w:tcPr>
            <w:tcW w:w="959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EB5878">
        <w:trPr>
          <w:trHeight w:val="850"/>
        </w:trPr>
        <w:tc>
          <w:tcPr>
            <w:tcW w:w="959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2DFE0472" w:rsidR="00EB5878" w:rsidRPr="00EB5878" w:rsidRDefault="00EB5878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770681">
        <w:rPr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EB5878" w:rsidRPr="00EB587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710B5B"/>
    <w:rsid w:val="007508BB"/>
    <w:rsid w:val="00770681"/>
    <w:rsid w:val="00876771"/>
    <w:rsid w:val="00A30171"/>
    <w:rsid w:val="00A4420C"/>
    <w:rsid w:val="00B4475E"/>
    <w:rsid w:val="00DE04F4"/>
    <w:rsid w:val="00EB5878"/>
    <w:rsid w:val="00EE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90CE7-9AA1-41F1-94A6-476568C9F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2021-10-19T05:21:00Z</dcterms:created>
  <dcterms:modified xsi:type="dcterms:W3CDTF">2021-10-20T11:36:00Z</dcterms:modified>
</cp:coreProperties>
</file>